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2089" w14:textId="60AD0F4E" w:rsidR="00801C0E" w:rsidRPr="00F9699E" w:rsidRDefault="00E72596" w:rsidP="004625EF">
      <w:pPr>
        <w:pStyle w:val="Nadpis1"/>
        <w:jc w:val="center"/>
        <w:rPr>
          <w:sz w:val="32"/>
          <w:szCs w:val="32"/>
        </w:rPr>
      </w:pPr>
      <w:r w:rsidRPr="3534DA8F">
        <w:rPr>
          <w:sz w:val="32"/>
          <w:szCs w:val="32"/>
        </w:rPr>
        <w:t xml:space="preserve">Příloha </w:t>
      </w:r>
      <w:r w:rsidR="004326D9" w:rsidRPr="3534DA8F">
        <w:rPr>
          <w:sz w:val="32"/>
          <w:szCs w:val="32"/>
        </w:rPr>
        <w:t>č.</w:t>
      </w:r>
      <w:r w:rsidR="00040268" w:rsidRPr="3534DA8F">
        <w:rPr>
          <w:sz w:val="32"/>
          <w:szCs w:val="32"/>
        </w:rPr>
        <w:t xml:space="preserve"> </w:t>
      </w:r>
      <w:r w:rsidR="004326D9" w:rsidRPr="3534DA8F">
        <w:rPr>
          <w:sz w:val="32"/>
          <w:szCs w:val="32"/>
        </w:rPr>
        <w:t xml:space="preserve">3 </w:t>
      </w:r>
      <w:r w:rsidR="00465000" w:rsidRPr="3534DA8F">
        <w:rPr>
          <w:sz w:val="32"/>
          <w:szCs w:val="32"/>
        </w:rPr>
        <w:t>–</w:t>
      </w:r>
      <w:r w:rsidR="004326D9" w:rsidRPr="3534DA8F">
        <w:rPr>
          <w:sz w:val="32"/>
          <w:szCs w:val="32"/>
        </w:rPr>
        <w:t xml:space="preserve"> Katalog </w:t>
      </w:r>
      <w:r w:rsidR="00731CEA">
        <w:rPr>
          <w:sz w:val="32"/>
          <w:szCs w:val="32"/>
        </w:rPr>
        <w:t>PLC úrovně</w:t>
      </w:r>
      <w:r w:rsidR="00003A1B">
        <w:rPr>
          <w:sz w:val="32"/>
          <w:szCs w:val="32"/>
        </w:rPr>
        <w:t xml:space="preserve"> (Aktiv)</w:t>
      </w:r>
    </w:p>
    <w:p w14:paraId="6B0B01FB" w14:textId="77777777" w:rsidR="00F9699E" w:rsidRDefault="00F9699E" w:rsidP="00F9699E">
      <w:pPr>
        <w:rPr>
          <w:rFonts w:cs="Arial"/>
          <w:sz w:val="22"/>
        </w:rPr>
      </w:pPr>
    </w:p>
    <w:tbl>
      <w:tblPr>
        <w:tblW w:w="11051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9"/>
        <w:gridCol w:w="6179"/>
        <w:gridCol w:w="1700"/>
      </w:tblGrid>
      <w:tr w:rsidR="00890719" w:rsidRPr="004F0D92" w14:paraId="110B16BA" w14:textId="77777777" w:rsidTr="00890719">
        <w:trPr>
          <w:trHeight w:val="300"/>
          <w:tblHeader/>
          <w:jc w:val="center"/>
        </w:trPr>
        <w:tc>
          <w:tcPr>
            <w:tcW w:w="2043" w:type="dxa"/>
            <w:shd w:val="clear" w:color="auto" w:fill="808080" w:themeFill="background1" w:themeFillShade="80"/>
            <w:vAlign w:val="center"/>
            <w:hideMark/>
          </w:tcPr>
          <w:p w14:paraId="2057EEB3" w14:textId="727EF633" w:rsidR="00890719" w:rsidRPr="00F759C2" w:rsidRDefault="0089071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</w:t>
            </w:r>
          </w:p>
        </w:tc>
        <w:tc>
          <w:tcPr>
            <w:tcW w:w="1129" w:type="dxa"/>
            <w:shd w:val="clear" w:color="auto" w:fill="808080" w:themeFill="background1" w:themeFillShade="80"/>
            <w:vAlign w:val="center"/>
            <w:hideMark/>
          </w:tcPr>
          <w:p w14:paraId="686D0DE2" w14:textId="7C4FC46E" w:rsidR="00890719" w:rsidRPr="00F759C2" w:rsidRDefault="0089071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Označení </w:t>
            </w: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částí PLC úrovně</w:t>
            </w:r>
          </w:p>
        </w:tc>
        <w:tc>
          <w:tcPr>
            <w:tcW w:w="6179" w:type="dxa"/>
            <w:shd w:val="clear" w:color="auto" w:fill="808080" w:themeFill="background1" w:themeFillShade="80"/>
            <w:vAlign w:val="center"/>
            <w:hideMark/>
          </w:tcPr>
          <w:p w14:paraId="3ABA9488" w14:textId="1B2FB4D0" w:rsidR="00890719" w:rsidRPr="00F759C2" w:rsidRDefault="0089071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Popis </w:t>
            </w: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částí PLC úrovně</w:t>
            </w:r>
          </w:p>
        </w:tc>
        <w:tc>
          <w:tcPr>
            <w:tcW w:w="1700" w:type="dxa"/>
            <w:shd w:val="clear" w:color="auto" w:fill="808080" w:themeFill="background1" w:themeFillShade="80"/>
            <w:vAlign w:val="center"/>
            <w:hideMark/>
          </w:tcPr>
          <w:p w14:paraId="2D0EA12A" w14:textId="59BB64F1" w:rsidR="00890719" w:rsidRPr="00F759C2" w:rsidRDefault="0089071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Typ </w:t>
            </w: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části PLC úrovně (zařízení)</w:t>
            </w:r>
          </w:p>
        </w:tc>
      </w:tr>
      <w:tr w:rsidR="00890719" w:rsidRPr="004F0D92" w14:paraId="47702194" w14:textId="77777777" w:rsidTr="00890719">
        <w:trPr>
          <w:trHeight w:val="840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173A4AD" w14:textId="2AA48012" w:rsidR="00890719" w:rsidRPr="006034A4" w:rsidRDefault="00890719" w:rsidP="04261E69">
            <w:pPr>
              <w:spacing w:before="60" w:after="60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PLC úroveň</w:t>
            </w:r>
            <w:r>
              <w:rPr>
                <w:rFonts w:asciiTheme="minorHAnsi" w:hAnsiTheme="minorHAnsi" w:cstheme="minorBidi"/>
                <w:sz w:val="18"/>
                <w:szCs w:val="18"/>
              </w:rPr>
              <w:br/>
              <w:t>Řídícího</w:t>
            </w:r>
            <w:r w:rsidRPr="009E7E8B">
              <w:rPr>
                <w:rFonts w:asciiTheme="minorHAnsi" w:hAnsiTheme="minorHAnsi" w:cstheme="minorBidi"/>
                <w:sz w:val="18"/>
                <w:szCs w:val="18"/>
              </w:rPr>
              <w:t xml:space="preserve"> systému </w:t>
            </w:r>
            <w:r>
              <w:rPr>
                <w:rFonts w:asciiTheme="minorHAnsi" w:hAnsiTheme="minorHAnsi" w:cstheme="minorBidi"/>
                <w:sz w:val="18"/>
                <w:szCs w:val="18"/>
              </w:rPr>
              <w:t>skladů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C816925" w14:textId="03D1EF76" w:rsidR="00890719" w:rsidRPr="006B3A8A" w:rsidRDefault="00890719" w:rsidP="00801C0E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před uzavřením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SLA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3474F14B" w14:textId="1B88A888" w:rsidR="00890719" w:rsidRPr="006B3A8A" w:rsidRDefault="00890719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před uzavřením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SLA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na základě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PLC úrovně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5783597F" w14:textId="2544D21D" w:rsidR="00890719" w:rsidRPr="006B3A8A" w:rsidRDefault="00890719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před uzavřením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SLA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na základě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PLC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úrovně 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vytvořené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</w:tr>
    </w:tbl>
    <w:p w14:paraId="718FEA68" w14:textId="77777777" w:rsidR="004326D9" w:rsidRDefault="004326D9" w:rsidP="00F9699E">
      <w:pPr>
        <w:rPr>
          <w:rFonts w:cs="Arial"/>
          <w:sz w:val="22"/>
        </w:rPr>
      </w:pPr>
    </w:p>
    <w:p w14:paraId="39207E35" w14:textId="77777777" w:rsidR="004326D9" w:rsidRDefault="004326D9" w:rsidP="00F9699E">
      <w:pPr>
        <w:rPr>
          <w:rFonts w:cs="Arial"/>
          <w:sz w:val="22"/>
        </w:rPr>
      </w:pPr>
    </w:p>
    <w:p w14:paraId="02B1AF0A" w14:textId="77777777" w:rsidR="00CC344B" w:rsidRDefault="00CC344B" w:rsidP="00F9699E">
      <w:pPr>
        <w:rPr>
          <w:rFonts w:cs="Arial"/>
          <w:sz w:val="22"/>
        </w:rPr>
      </w:pPr>
    </w:p>
    <w:p w14:paraId="65E8C435" w14:textId="77777777" w:rsidR="00CC344B" w:rsidRDefault="00CC344B" w:rsidP="00F9699E">
      <w:pPr>
        <w:rPr>
          <w:rFonts w:cs="Arial"/>
          <w:sz w:val="22"/>
        </w:rPr>
      </w:pPr>
    </w:p>
    <w:p w14:paraId="250FD586" w14:textId="77777777" w:rsidR="00CC344B" w:rsidRDefault="00CC344B" w:rsidP="00F9699E">
      <w:pPr>
        <w:rPr>
          <w:rFonts w:cs="Arial"/>
          <w:sz w:val="22"/>
        </w:rPr>
      </w:pPr>
    </w:p>
    <w:p w14:paraId="0BB34EAB" w14:textId="77777777" w:rsidR="00CC344B" w:rsidRDefault="00CC344B" w:rsidP="00F9699E">
      <w:pPr>
        <w:rPr>
          <w:rFonts w:cs="Arial"/>
          <w:sz w:val="22"/>
        </w:rPr>
      </w:pPr>
    </w:p>
    <w:p w14:paraId="6A9DA5CE" w14:textId="77777777" w:rsidR="00CC344B" w:rsidRDefault="00CC344B" w:rsidP="00F9699E">
      <w:pPr>
        <w:rPr>
          <w:rFonts w:cs="Arial"/>
          <w:sz w:val="22"/>
        </w:rPr>
      </w:pPr>
    </w:p>
    <w:p w14:paraId="2E969CC8" w14:textId="77777777" w:rsidR="00F9699E" w:rsidRDefault="00F9699E" w:rsidP="00CC344B">
      <w:pPr>
        <w:jc w:val="center"/>
        <w:rPr>
          <w:rFonts w:cs="Arial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63098337" w14:textId="77777777" w:rsidR="00132FFC" w:rsidRDefault="00132FFC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1A9E7" w14:textId="77777777" w:rsidR="00AA78B9" w:rsidRDefault="00AA78B9" w:rsidP="00B45E24">
      <w:r>
        <w:separator/>
      </w:r>
    </w:p>
  </w:endnote>
  <w:endnote w:type="continuationSeparator" w:id="0">
    <w:p w14:paraId="0B6320DA" w14:textId="77777777" w:rsidR="00AA78B9" w:rsidRDefault="00AA78B9" w:rsidP="00B45E24">
      <w:r>
        <w:continuationSeparator/>
      </w:r>
    </w:p>
  </w:endnote>
  <w:endnote w:type="continuationNotice" w:id="1">
    <w:p w14:paraId="36269CDD" w14:textId="77777777" w:rsidR="00AA78B9" w:rsidRDefault="00AA7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9D75E" w14:textId="77777777" w:rsidR="00AA78B9" w:rsidRDefault="00AA78B9" w:rsidP="00B45E24">
      <w:r>
        <w:separator/>
      </w:r>
    </w:p>
  </w:footnote>
  <w:footnote w:type="continuationSeparator" w:id="0">
    <w:p w14:paraId="7ADD1E3E" w14:textId="77777777" w:rsidR="00AA78B9" w:rsidRDefault="00AA78B9" w:rsidP="00B45E24">
      <w:r>
        <w:continuationSeparator/>
      </w:r>
    </w:p>
  </w:footnote>
  <w:footnote w:type="continuationNotice" w:id="1">
    <w:p w14:paraId="5845753B" w14:textId="77777777" w:rsidR="00AA78B9" w:rsidRDefault="00AA78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20A8" w14:textId="77777777" w:rsidR="000A07D2" w:rsidRDefault="000A07D2" w:rsidP="000A07D2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0440A0">
      <w:rPr>
        <w:sz w:val="16"/>
        <w:szCs w:val="16"/>
      </w:rPr>
      <w:t>Smlouva č. ……………….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</w:p>
  <w:p w14:paraId="04E69EA2" w14:textId="77777777" w:rsidR="000A07D2" w:rsidRDefault="000A07D2" w:rsidP="000A07D2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sz w:val="16"/>
        <w:szCs w:val="16"/>
      </w:rPr>
    </w:pPr>
    <w:r>
      <w:rPr>
        <w:rStyle w:val="slostrnky"/>
        <w:sz w:val="16"/>
        <w:szCs w:val="16"/>
      </w:rPr>
      <w:t>184/24</w:t>
    </w:r>
    <w:r w:rsidRPr="00A06D61">
      <w:rPr>
        <w:rStyle w:val="slostrnky"/>
        <w:sz w:val="16"/>
        <w:szCs w:val="16"/>
      </w:rPr>
      <w:t>/OCN</w:t>
    </w:r>
    <w:r>
      <w:rPr>
        <w:rStyle w:val="slostrnky"/>
        <w:sz w:val="16"/>
        <w:szCs w:val="16"/>
      </w:rPr>
      <w:tab/>
    </w:r>
    <w:r w:rsidRPr="000440A0">
      <w:rPr>
        <w:sz w:val="16"/>
        <w:szCs w:val="16"/>
      </w:rPr>
      <w:t>o poskytování služeb podpory, údržby a rozvoje PLC úrovně řídicích systému skladů PHM</w:t>
    </w:r>
  </w:p>
  <w:p w14:paraId="1E6058E9" w14:textId="77777777" w:rsidR="000A07D2" w:rsidRDefault="000A07D2" w:rsidP="000A07D2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sz w:val="16"/>
        <w:szCs w:val="16"/>
      </w:rPr>
      <w:tab/>
      <w:t>SLA</w:t>
    </w:r>
  </w:p>
  <w:p w14:paraId="713FB4FD" w14:textId="0FEA1154" w:rsidR="000A07D2" w:rsidRDefault="000A07D2" w:rsidP="000A07D2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0A07D2">
      <w:rPr>
        <w:rStyle w:val="slostrnky"/>
        <w:sz w:val="16"/>
        <w:szCs w:val="16"/>
      </w:rPr>
      <w:t>Příloha č. 3 – Katalog Aktiv</w:t>
    </w:r>
  </w:p>
  <w:p w14:paraId="340F3FA7" w14:textId="77777777" w:rsidR="000A07D2" w:rsidRPr="00B5159C" w:rsidRDefault="000A07D2" w:rsidP="000A07D2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78D5CE0C" w14:textId="77777777" w:rsidR="00B45E24" w:rsidRPr="000A07D2" w:rsidRDefault="00B45E24" w:rsidP="000A07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68110636">
    <w:abstractNumId w:val="5"/>
  </w:num>
  <w:num w:numId="2" w16cid:durableId="1363163240">
    <w:abstractNumId w:val="8"/>
  </w:num>
  <w:num w:numId="3" w16cid:durableId="626200052">
    <w:abstractNumId w:val="2"/>
  </w:num>
  <w:num w:numId="4" w16cid:durableId="1752701167">
    <w:abstractNumId w:val="9"/>
  </w:num>
  <w:num w:numId="5" w16cid:durableId="1907300533">
    <w:abstractNumId w:val="1"/>
  </w:num>
  <w:num w:numId="6" w16cid:durableId="2047951482">
    <w:abstractNumId w:val="4"/>
  </w:num>
  <w:num w:numId="7" w16cid:durableId="298460674">
    <w:abstractNumId w:val="3"/>
  </w:num>
  <w:num w:numId="8" w16cid:durableId="1687753559">
    <w:abstractNumId w:val="4"/>
  </w:num>
  <w:num w:numId="9" w16cid:durableId="243147762">
    <w:abstractNumId w:val="7"/>
  </w:num>
  <w:num w:numId="10" w16cid:durableId="2106000706">
    <w:abstractNumId w:val="6"/>
  </w:num>
  <w:num w:numId="11" w16cid:durableId="27625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3A1B"/>
    <w:rsid w:val="0000460C"/>
    <w:rsid w:val="0002062E"/>
    <w:rsid w:val="000378B0"/>
    <w:rsid w:val="00040268"/>
    <w:rsid w:val="00050082"/>
    <w:rsid w:val="000A07D2"/>
    <w:rsid w:val="00111B4B"/>
    <w:rsid w:val="001129F7"/>
    <w:rsid w:val="00132FFC"/>
    <w:rsid w:val="00142A30"/>
    <w:rsid w:val="00145ED6"/>
    <w:rsid w:val="00153048"/>
    <w:rsid w:val="00176D42"/>
    <w:rsid w:val="002058AE"/>
    <w:rsid w:val="00210B74"/>
    <w:rsid w:val="002129FB"/>
    <w:rsid w:val="0021331E"/>
    <w:rsid w:val="0022653F"/>
    <w:rsid w:val="00274955"/>
    <w:rsid w:val="00287989"/>
    <w:rsid w:val="002B76A0"/>
    <w:rsid w:val="002E75C9"/>
    <w:rsid w:val="00364C57"/>
    <w:rsid w:val="00386B57"/>
    <w:rsid w:val="0039448C"/>
    <w:rsid w:val="003A333E"/>
    <w:rsid w:val="003B03E9"/>
    <w:rsid w:val="004064C3"/>
    <w:rsid w:val="00406CA8"/>
    <w:rsid w:val="00420042"/>
    <w:rsid w:val="004326D9"/>
    <w:rsid w:val="004625EF"/>
    <w:rsid w:val="00465000"/>
    <w:rsid w:val="00465478"/>
    <w:rsid w:val="00473F96"/>
    <w:rsid w:val="00523A29"/>
    <w:rsid w:val="0055620F"/>
    <w:rsid w:val="00565D6E"/>
    <w:rsid w:val="00565E0B"/>
    <w:rsid w:val="005B5CB3"/>
    <w:rsid w:val="005E1577"/>
    <w:rsid w:val="006034A4"/>
    <w:rsid w:val="00613D38"/>
    <w:rsid w:val="006432CE"/>
    <w:rsid w:val="00670A14"/>
    <w:rsid w:val="00681827"/>
    <w:rsid w:val="00693B59"/>
    <w:rsid w:val="006A5E21"/>
    <w:rsid w:val="006B3A8A"/>
    <w:rsid w:val="006C5BC2"/>
    <w:rsid w:val="007235AE"/>
    <w:rsid w:val="00731CEA"/>
    <w:rsid w:val="0076707D"/>
    <w:rsid w:val="007932C1"/>
    <w:rsid w:val="007A5E06"/>
    <w:rsid w:val="007C78A3"/>
    <w:rsid w:val="007D6882"/>
    <w:rsid w:val="007E383F"/>
    <w:rsid w:val="00801C0E"/>
    <w:rsid w:val="00820B05"/>
    <w:rsid w:val="00824E7C"/>
    <w:rsid w:val="00882D09"/>
    <w:rsid w:val="00890719"/>
    <w:rsid w:val="008C59C6"/>
    <w:rsid w:val="008E0A65"/>
    <w:rsid w:val="008E258D"/>
    <w:rsid w:val="009062F3"/>
    <w:rsid w:val="009232A2"/>
    <w:rsid w:val="0093553D"/>
    <w:rsid w:val="00944F8C"/>
    <w:rsid w:val="009627AC"/>
    <w:rsid w:val="009776B3"/>
    <w:rsid w:val="009B0C42"/>
    <w:rsid w:val="009B7679"/>
    <w:rsid w:val="009C2FD4"/>
    <w:rsid w:val="009E7E8B"/>
    <w:rsid w:val="00A24D98"/>
    <w:rsid w:val="00A25545"/>
    <w:rsid w:val="00A36BBF"/>
    <w:rsid w:val="00A37A4E"/>
    <w:rsid w:val="00AA78B9"/>
    <w:rsid w:val="00AC3E03"/>
    <w:rsid w:val="00AF5A27"/>
    <w:rsid w:val="00B01C1C"/>
    <w:rsid w:val="00B059EB"/>
    <w:rsid w:val="00B417DC"/>
    <w:rsid w:val="00B45E24"/>
    <w:rsid w:val="00B939FA"/>
    <w:rsid w:val="00B97F2D"/>
    <w:rsid w:val="00BA0CC2"/>
    <w:rsid w:val="00BA6C64"/>
    <w:rsid w:val="00C0122E"/>
    <w:rsid w:val="00C044AB"/>
    <w:rsid w:val="00C2185D"/>
    <w:rsid w:val="00C220AD"/>
    <w:rsid w:val="00C65C8C"/>
    <w:rsid w:val="00C66BCE"/>
    <w:rsid w:val="00C73314"/>
    <w:rsid w:val="00C96A32"/>
    <w:rsid w:val="00CA6C3D"/>
    <w:rsid w:val="00CC344B"/>
    <w:rsid w:val="00CF0CD9"/>
    <w:rsid w:val="00D06221"/>
    <w:rsid w:val="00D23C16"/>
    <w:rsid w:val="00D620AA"/>
    <w:rsid w:val="00D67DC5"/>
    <w:rsid w:val="00DA5034"/>
    <w:rsid w:val="00DB3DB9"/>
    <w:rsid w:val="00DD3B69"/>
    <w:rsid w:val="00DD70ED"/>
    <w:rsid w:val="00E3768C"/>
    <w:rsid w:val="00E52EC6"/>
    <w:rsid w:val="00E5688E"/>
    <w:rsid w:val="00E644DC"/>
    <w:rsid w:val="00E72596"/>
    <w:rsid w:val="00E84728"/>
    <w:rsid w:val="00EF43C3"/>
    <w:rsid w:val="00EF52E5"/>
    <w:rsid w:val="00F15089"/>
    <w:rsid w:val="00F70FE5"/>
    <w:rsid w:val="00F74BE6"/>
    <w:rsid w:val="00F860D4"/>
    <w:rsid w:val="00F9699E"/>
    <w:rsid w:val="00FA4FB3"/>
    <w:rsid w:val="00FD1666"/>
    <w:rsid w:val="00FE076E"/>
    <w:rsid w:val="04261E69"/>
    <w:rsid w:val="3534D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B3E8F"/>
  <w15:docId w15:val="{009D61DC-7233-4E3D-BE19-C82B9E1C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31CE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DB9448-4BAD-4FE2-B501-918FD15D2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2CE0B7-34D2-4D7F-A4F2-2B9EF49C85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58C7BB-E9E8-4822-8602-EE178D05C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478DBF-414D-47D7-9002-6C5437CFD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Molčíková Zuzana</cp:lastModifiedBy>
  <cp:revision>37</cp:revision>
  <dcterms:created xsi:type="dcterms:W3CDTF">2022-03-25T08:56:00Z</dcterms:created>
  <dcterms:modified xsi:type="dcterms:W3CDTF">2025-04-27T21:06:00Z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